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9" w:rsidRPr="00A94AA9" w:rsidRDefault="00A94AA9" w:rsidP="00A94AA9">
      <w:r w:rsidRPr="00A94AA9">
        <w:rPr>
          <w:b/>
          <w:bCs/>
        </w:rPr>
        <w:t xml:space="preserve">Vytvořte kalendář </w:t>
      </w:r>
      <w:r>
        <w:rPr>
          <w:b/>
          <w:bCs/>
        </w:rPr>
        <w:t xml:space="preserve">např. </w:t>
      </w:r>
      <w:r w:rsidRPr="00A94AA9">
        <w:rPr>
          <w:b/>
          <w:bCs/>
        </w:rPr>
        <w:t>pro měsíc leden 2012: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Sloupců celkem 5: „datum“, „dopoledne“, „odpoledne“, „večer“, „svátek“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 xml:space="preserve">sloupec šířka 8, </w:t>
      </w:r>
      <w:proofErr w:type="gramStart"/>
      <w:r w:rsidRPr="00A94AA9">
        <w:t>sloupce 2.-5. šířka</w:t>
      </w:r>
      <w:proofErr w:type="gramEnd"/>
      <w:r w:rsidRPr="00A94AA9">
        <w:t xml:space="preserve"> 20, výška řádků 18 (kromě prvního)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 xml:space="preserve">Nadpis „Leden 2012“ </w:t>
      </w:r>
      <w:proofErr w:type="spellStart"/>
      <w:r w:rsidRPr="00A94AA9">
        <w:t>Wordartem</w:t>
      </w:r>
      <w:proofErr w:type="spellEnd"/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Vedle nadpisu umísti vhodný obrázek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První řádek s nadpisem – světle modře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První sloupec – datum – modře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Buňky pro všední den – světle žlutá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Buňky pro volné dny – oranžová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Písmo tučné, kurzíva, font „Georgia“, zarovnat na střed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Nastav ohraničení – „všechna ohraničení“ a zvýrazní okrajové čáry a čáry oddělující první sloupec a první řádek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Vyplň 1. a 5. sloupec – datum a svátek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Vpravo dole uveď jméno a třídu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>Sešit ulož pod názvem „příjmení, třída - kalendář.xlsx“ např. „</w:t>
      </w:r>
      <w:proofErr w:type="spellStart"/>
      <w:proofErr w:type="gramStart"/>
      <w:r w:rsidRPr="00A94AA9">
        <w:t>Vopršálek</w:t>
      </w:r>
      <w:proofErr w:type="spellEnd"/>
      <w:r w:rsidRPr="00A94AA9">
        <w:t xml:space="preserve">, 8.C – </w:t>
      </w:r>
      <w:r w:rsidR="00A40C3D">
        <w:t>leden</w:t>
      </w:r>
      <w:proofErr w:type="gramEnd"/>
      <w:r w:rsidR="00A40C3D">
        <w:t xml:space="preserve"> 2012</w:t>
      </w:r>
      <w:r w:rsidRPr="00A94AA9">
        <w:t>“</w:t>
      </w:r>
    </w:p>
    <w:p w:rsidR="00887907" w:rsidRPr="00A94AA9" w:rsidRDefault="00A94AA9" w:rsidP="00A94AA9">
      <w:pPr>
        <w:pStyle w:val="Bezmezer"/>
        <w:numPr>
          <w:ilvl w:val="0"/>
          <w:numId w:val="2"/>
        </w:numPr>
      </w:pPr>
      <w:r w:rsidRPr="00A94AA9">
        <w:t xml:space="preserve">Pošli ho jako e-mailovou přílohu na adresu vyučujícího.  Jako předmět uveď opět „ příjmení, třída </w:t>
      </w:r>
      <w:r w:rsidR="00A40C3D">
        <w:t>–</w:t>
      </w:r>
      <w:r w:rsidRPr="00A94AA9">
        <w:t xml:space="preserve"> </w:t>
      </w:r>
      <w:r w:rsidR="00A40C3D">
        <w:t>leden 2012</w:t>
      </w:r>
      <w:r w:rsidRPr="00A94AA9">
        <w:t>“</w:t>
      </w:r>
    </w:p>
    <w:p w:rsidR="000E04EF" w:rsidRDefault="00A94AA9">
      <w:bookmarkStart w:id="0" w:name="_GoBack"/>
      <w:bookmarkEnd w:id="0"/>
      <w:r w:rsidRPr="00A94AA9">
        <w:rPr>
          <w:noProof/>
          <w:bdr w:val="single" w:sz="4" w:space="0" w:color="auto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920750</wp:posOffset>
            </wp:positionV>
            <wp:extent cx="4608195" cy="5854065"/>
            <wp:effectExtent l="0" t="0" r="1905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6" t="11868" r="22955" b="19391"/>
                    <a:stretch/>
                  </pic:blipFill>
                  <pic:spPr bwMode="auto">
                    <a:xfrm>
                      <a:off x="0" y="0"/>
                      <a:ext cx="4608195" cy="585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4EF" w:rsidSect="00A94AA9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3462"/>
    <w:multiLevelType w:val="hybridMultilevel"/>
    <w:tmpl w:val="A9AA7BE8"/>
    <w:lvl w:ilvl="0" w:tplc="DC820D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40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AC1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8C5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E15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CF0D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AB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9061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ED2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AE07A0"/>
    <w:multiLevelType w:val="hybridMultilevel"/>
    <w:tmpl w:val="FA6EE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2133"/>
    <w:multiLevelType w:val="hybridMultilevel"/>
    <w:tmpl w:val="CA5A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9"/>
    <w:rsid w:val="000E04EF"/>
    <w:rsid w:val="00887907"/>
    <w:rsid w:val="00A40C3D"/>
    <w:rsid w:val="00A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A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94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AA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94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4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7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3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02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3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9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4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9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7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9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9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1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2</cp:revision>
  <dcterms:created xsi:type="dcterms:W3CDTF">2012-07-02T05:35:00Z</dcterms:created>
  <dcterms:modified xsi:type="dcterms:W3CDTF">2013-05-28T12:15:00Z</dcterms:modified>
</cp:coreProperties>
</file>